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9F0F8" w14:textId="77777777" w:rsidR="00BC32BE" w:rsidRDefault="008E6CE0" w:rsidP="00BC32BE">
      <w:pPr>
        <w:jc w:val="center"/>
        <w:rPr>
          <w:b/>
          <w:bCs/>
          <w:sz w:val="28"/>
          <w:szCs w:val="28"/>
          <w:u w:val="single"/>
        </w:rPr>
      </w:pPr>
      <w:r w:rsidRPr="00BC32BE">
        <w:rPr>
          <w:b/>
          <w:bCs/>
          <w:sz w:val="28"/>
          <w:szCs w:val="28"/>
          <w:u w:val="single"/>
        </w:rPr>
        <w:t>Hygiene- und Sicherheitskonzept des Judoclub Bad Belzig 93 e.V.</w:t>
      </w:r>
    </w:p>
    <w:p w14:paraId="47A521CA" w14:textId="10ECABAF" w:rsidR="002E09AC" w:rsidRDefault="002E09AC" w:rsidP="00965309">
      <w:pPr>
        <w:spacing w:after="0" w:line="240" w:lineRule="auto"/>
        <w:ind w:left="708" w:firstLine="709"/>
        <w:rPr>
          <w:u w:val="single"/>
        </w:rPr>
      </w:pPr>
      <w:r>
        <w:rPr>
          <w:u w:val="single"/>
        </w:rPr>
        <w:t xml:space="preserve">für die Trainingseinheiten </w:t>
      </w:r>
      <w:r>
        <w:rPr>
          <w:u w:val="single"/>
        </w:rPr>
        <w:tab/>
        <w:t xml:space="preserve">montags </w:t>
      </w:r>
      <w:r w:rsidR="00BC32BE" w:rsidRPr="00BC32BE">
        <w:rPr>
          <w:u w:val="single"/>
        </w:rPr>
        <w:t xml:space="preserve"> von 17:00 bis 1</w:t>
      </w:r>
      <w:r>
        <w:rPr>
          <w:u w:val="single"/>
        </w:rPr>
        <w:t>9</w:t>
      </w:r>
      <w:r w:rsidR="00BC32BE" w:rsidRPr="00BC32BE">
        <w:rPr>
          <w:u w:val="single"/>
        </w:rPr>
        <w:t>:</w:t>
      </w:r>
      <w:r>
        <w:rPr>
          <w:u w:val="single"/>
        </w:rPr>
        <w:t>0</w:t>
      </w:r>
      <w:r w:rsidR="00BC32BE" w:rsidRPr="00BC32BE">
        <w:rPr>
          <w:u w:val="single"/>
        </w:rPr>
        <w:t>0 Uhr</w:t>
      </w:r>
    </w:p>
    <w:p w14:paraId="3E1DB163" w14:textId="2FFCE93F" w:rsidR="002E09AC" w:rsidRDefault="002E09AC" w:rsidP="00965309">
      <w:pPr>
        <w:spacing w:after="0" w:line="240" w:lineRule="auto"/>
        <w:ind w:left="3540" w:firstLine="709"/>
        <w:rPr>
          <w:u w:val="single"/>
        </w:rPr>
      </w:pPr>
      <w:r>
        <w:rPr>
          <w:u w:val="single"/>
        </w:rPr>
        <w:t>donnerstags von 17:00 bis 18.30 Uhr</w:t>
      </w:r>
    </w:p>
    <w:p w14:paraId="44D8AB88" w14:textId="628315F0" w:rsidR="00BC32BE" w:rsidRDefault="002E09AC" w:rsidP="00965309">
      <w:pPr>
        <w:spacing w:after="0" w:line="240" w:lineRule="auto"/>
        <w:ind w:left="3540" w:firstLine="709"/>
        <w:rPr>
          <w:u w:val="single"/>
        </w:rPr>
      </w:pPr>
      <w:r>
        <w:rPr>
          <w:u w:val="single"/>
        </w:rPr>
        <w:t>donnerstags von 19:00 bis 22:00 Uhr</w:t>
      </w:r>
      <w:r w:rsidR="00BC32BE">
        <w:rPr>
          <w:u w:val="single"/>
        </w:rPr>
        <w:t>)</w:t>
      </w:r>
    </w:p>
    <w:p w14:paraId="59ED8F52" w14:textId="3FDC2ED2" w:rsidR="002E09AC" w:rsidRPr="00BC32BE" w:rsidRDefault="002E09AC" w:rsidP="00965309">
      <w:pPr>
        <w:spacing w:after="0" w:line="240" w:lineRule="auto"/>
        <w:ind w:left="3540" w:firstLine="709"/>
        <w:rPr>
          <w:b/>
          <w:bCs/>
          <w:sz w:val="28"/>
          <w:szCs w:val="28"/>
          <w:u w:val="single"/>
        </w:rPr>
      </w:pPr>
      <w:r>
        <w:rPr>
          <w:u w:val="single"/>
        </w:rPr>
        <w:t xml:space="preserve">freitags von </w:t>
      </w:r>
      <w:r w:rsidR="00965309">
        <w:rPr>
          <w:u w:val="single"/>
        </w:rPr>
        <w:t>16:00 bis 18:00 Uhr</w:t>
      </w:r>
    </w:p>
    <w:p w14:paraId="0D453DE7" w14:textId="346472C1" w:rsidR="008E6CE0" w:rsidRDefault="008E6CE0"/>
    <w:p w14:paraId="0C93138F" w14:textId="062D305B" w:rsidR="008E6CE0" w:rsidRDefault="008E6CE0" w:rsidP="008E6CE0">
      <w:pPr>
        <w:pStyle w:val="Listenabsatz"/>
        <w:numPr>
          <w:ilvl w:val="0"/>
          <w:numId w:val="1"/>
        </w:numPr>
      </w:pPr>
      <w:r>
        <w:t>Sammeln der Trainingsteilnehmer*innen auf der Park</w:t>
      </w:r>
      <w:r w:rsidR="00965309">
        <w:t>platz</w:t>
      </w:r>
      <w:r>
        <w:t>fläche vor der Puschkinhalle in Bad Belzig</w:t>
      </w:r>
      <w:r w:rsidR="00C853F5">
        <w:t xml:space="preserve"> unter Einhaltung der Abstandsregelungen (mind. 1,50 m)</w:t>
      </w:r>
      <w:r w:rsidR="00597A3B">
        <w:t>. Jeder Sportler erscheint in seiner Sportkleidung (ausschließlich kontaktfreie Training)</w:t>
      </w:r>
    </w:p>
    <w:p w14:paraId="799BFBF2" w14:textId="0652BDBA" w:rsidR="008E6CE0" w:rsidRDefault="008E6CE0" w:rsidP="008E6CE0">
      <w:pPr>
        <w:pStyle w:val="Listenabsatz"/>
        <w:numPr>
          <w:ilvl w:val="0"/>
          <w:numId w:val="1"/>
        </w:numPr>
      </w:pPr>
      <w:r>
        <w:t>Begrüßung ausschließlich verbal unter Einhaltung der Abstandsregelung</w:t>
      </w:r>
      <w:r w:rsidR="00965309">
        <w:t xml:space="preserve"> mind. 1,50 m</w:t>
      </w:r>
    </w:p>
    <w:p w14:paraId="09E23B44" w14:textId="1786BE36" w:rsidR="008E6CE0" w:rsidRDefault="00965309" w:rsidP="008E6CE0">
      <w:pPr>
        <w:pStyle w:val="Listenabsatz"/>
        <w:numPr>
          <w:ilvl w:val="0"/>
          <w:numId w:val="1"/>
        </w:numPr>
      </w:pPr>
      <w:r>
        <w:t>Sportler</w:t>
      </w:r>
      <w:r w:rsidR="008E6CE0">
        <w:t xml:space="preserve"> und Trainer waschen sich vor dem Anreiseantritt zum Treffpunkt im eigenen zuhause gründlich die Hände</w:t>
      </w:r>
      <w:r w:rsidR="009C4051">
        <w:t xml:space="preserve"> (Umkleiden und Waschräume bleiben geschlossen)</w:t>
      </w:r>
    </w:p>
    <w:p w14:paraId="4AF86745" w14:textId="50599709" w:rsidR="00965309" w:rsidRDefault="00965309" w:rsidP="008E6CE0">
      <w:pPr>
        <w:pStyle w:val="Listenabsatz"/>
        <w:numPr>
          <w:ilvl w:val="0"/>
          <w:numId w:val="1"/>
        </w:numPr>
      </w:pPr>
      <w:r>
        <w:t xml:space="preserve">Abgabe Gesundheitsbestätigung jedes Trainingsteilnehmers an </w:t>
      </w:r>
      <w:r w:rsidR="009C4051">
        <w:t xml:space="preserve">den </w:t>
      </w:r>
      <w:r>
        <w:t>Trainer</w:t>
      </w:r>
      <w:r w:rsidR="00EF4EDA">
        <w:t xml:space="preserve"> (ohne dieses kann der Sportler am Training nicht teilnehmen)</w:t>
      </w:r>
    </w:p>
    <w:p w14:paraId="24AA0C09" w14:textId="5A8EE46E" w:rsidR="00965309" w:rsidRDefault="00965309" w:rsidP="008E6CE0">
      <w:pPr>
        <w:pStyle w:val="Listenabsatz"/>
        <w:numPr>
          <w:ilvl w:val="0"/>
          <w:numId w:val="1"/>
        </w:numPr>
      </w:pPr>
      <w:r>
        <w:t xml:space="preserve">Dokumentation aller Trainingsteilnehmer*innen (Trainerprotokoll je Trainingseinheit – Listen werden </w:t>
      </w:r>
      <w:r w:rsidR="009C4051">
        <w:t xml:space="preserve">aus datenschutzrechtlichen Gründen nicht veröffentlich und nur im Infektionsfall an Dritte weitergereicht und </w:t>
      </w:r>
      <w:r>
        <w:t>nach 2 Monaten vernichtet)</w:t>
      </w:r>
    </w:p>
    <w:p w14:paraId="3F5672D7" w14:textId="11AB7F5C" w:rsidR="008E6CE0" w:rsidRDefault="008E6CE0" w:rsidP="008E6CE0">
      <w:pPr>
        <w:pStyle w:val="Listenabsatz"/>
        <w:numPr>
          <w:ilvl w:val="0"/>
          <w:numId w:val="1"/>
        </w:numPr>
      </w:pPr>
      <w:r>
        <w:t>Falls erforderlich: Nutzung von vorwiegend eigenen Trainingsgeräten; ansonsten Desinfektion von Trainingsgeräten während und nach dem Training.</w:t>
      </w:r>
    </w:p>
    <w:p w14:paraId="7B41A66A" w14:textId="4B0E18B9" w:rsidR="00DF45B6" w:rsidRDefault="00DF45B6" w:rsidP="008E6CE0">
      <w:pPr>
        <w:pStyle w:val="Listenabsatz"/>
        <w:numPr>
          <w:ilvl w:val="0"/>
          <w:numId w:val="1"/>
        </w:numPr>
      </w:pPr>
      <w:r>
        <w:t xml:space="preserve">Während des Trainingsbetriebs ist stets darauf zu achten, dass die Sicherheitsabstände </w:t>
      </w:r>
      <w:r w:rsidR="009C4051">
        <w:t xml:space="preserve">von mind. 2m </w:t>
      </w:r>
      <w:r>
        <w:t>eingehalten werden</w:t>
      </w:r>
    </w:p>
    <w:p w14:paraId="2B513BBB" w14:textId="4EF619FC" w:rsidR="008E6CE0" w:rsidRDefault="00DF45B6" w:rsidP="008E6CE0">
      <w:pPr>
        <w:pStyle w:val="Listenabsatz"/>
        <w:numPr>
          <w:ilvl w:val="0"/>
          <w:numId w:val="1"/>
        </w:numPr>
      </w:pPr>
      <w:r>
        <w:t>Trinken während des Trainings nur aus eigenen und eigens mitgebrachten Trinkflaschen; Namentliche Kennzeichnung notwendig</w:t>
      </w:r>
      <w:r w:rsidR="009C4051">
        <w:t xml:space="preserve"> </w:t>
      </w:r>
    </w:p>
    <w:p w14:paraId="74DFD73F" w14:textId="3B132FE5" w:rsidR="00DF45B6" w:rsidRDefault="00DF45B6" w:rsidP="008E6CE0">
      <w:pPr>
        <w:pStyle w:val="Listenabsatz"/>
        <w:numPr>
          <w:ilvl w:val="0"/>
          <w:numId w:val="1"/>
        </w:numPr>
      </w:pPr>
      <w:r>
        <w:t>Bei Infektionsanzeichen wie Fieber, Husten, Schnupfen</w:t>
      </w:r>
      <w:r w:rsidR="009C4051">
        <w:t xml:space="preserve"> etc.</w:t>
      </w:r>
      <w:r>
        <w:t xml:space="preserve"> ist die Teilnahme am Training untersagt</w:t>
      </w:r>
      <w:r w:rsidR="009C4051">
        <w:t xml:space="preserve"> (eigenverantwortliches Handeln von Eltern und Trainer)</w:t>
      </w:r>
    </w:p>
    <w:p w14:paraId="18049A64" w14:textId="283D56DF" w:rsidR="00DF45B6" w:rsidRDefault="009C4051" w:rsidP="008E6CE0">
      <w:pPr>
        <w:pStyle w:val="Listenabsatz"/>
        <w:numPr>
          <w:ilvl w:val="0"/>
          <w:numId w:val="1"/>
        </w:numPr>
      </w:pPr>
      <w:r>
        <w:t>Beim Betreten und Verlassen der Halle müssen die Hände jedes Sportlers und Trainers desinfiziert werden (Händedesinfektionsmittel wird vom Verein gestellt)</w:t>
      </w:r>
    </w:p>
    <w:p w14:paraId="543A5F2F" w14:textId="768053DB" w:rsidR="004C6CA3" w:rsidRDefault="004C6CA3" w:rsidP="008E6CE0">
      <w:pPr>
        <w:pStyle w:val="Listenabsatz"/>
        <w:numPr>
          <w:ilvl w:val="0"/>
          <w:numId w:val="1"/>
        </w:numPr>
      </w:pPr>
      <w:r>
        <w:t>Das Aufwärmtraining findet ausschließlich unter freiem Himmel statt um die Aerosolbelastung in der Halle so gering wie möglich zu halten.</w:t>
      </w:r>
    </w:p>
    <w:p w14:paraId="61E8D8C3" w14:textId="407282D6" w:rsidR="00EF4EDA" w:rsidRDefault="00EF4EDA" w:rsidP="008E6CE0">
      <w:pPr>
        <w:pStyle w:val="Listenabsatz"/>
        <w:numPr>
          <w:ilvl w:val="0"/>
          <w:numId w:val="1"/>
        </w:numPr>
      </w:pPr>
      <w:r>
        <w:t>Ein Zutritt zur Trainingsstätte ist ausschließlich den Sportlern und Trainern gestattet. Eltern verweilen mit nötigem Sicherheitsabstand (1,50m) vor der Halle.</w:t>
      </w:r>
    </w:p>
    <w:p w14:paraId="28637DAB" w14:textId="77495E99" w:rsidR="00DF45B6" w:rsidRDefault="00DF45B6" w:rsidP="008E6CE0">
      <w:pPr>
        <w:pStyle w:val="Listenabsatz"/>
        <w:numPr>
          <w:ilvl w:val="0"/>
          <w:numId w:val="1"/>
        </w:numPr>
      </w:pPr>
      <w:r>
        <w:t xml:space="preserve">Die Teilnahme erfolgt freiwillig und </w:t>
      </w:r>
      <w:r w:rsidRPr="00BC32BE">
        <w:rPr>
          <w:u w:val="single"/>
        </w:rPr>
        <w:t xml:space="preserve">nur nach vorheriger </w:t>
      </w:r>
      <w:r w:rsidRPr="00EF4EDA">
        <w:rPr>
          <w:u w:val="single"/>
        </w:rPr>
        <w:t>Anmeldung beim Trainer</w:t>
      </w:r>
      <w:r w:rsidR="00EF4EDA">
        <w:t xml:space="preserve"> </w:t>
      </w:r>
      <w:r w:rsidR="00355A1A">
        <w:t>(Gruppengröße pro Trainingseinheit maximal 10 Teilnehmer)</w:t>
      </w:r>
    </w:p>
    <w:p w14:paraId="7F6B738A" w14:textId="113E719C" w:rsidR="00DF45B6" w:rsidRDefault="00DF45B6" w:rsidP="008E6CE0">
      <w:pPr>
        <w:pStyle w:val="Listenabsatz"/>
        <w:numPr>
          <w:ilvl w:val="0"/>
          <w:numId w:val="1"/>
        </w:numPr>
      </w:pPr>
      <w:r>
        <w:t>Bei Missachtung des Hygiene- und Sicherheitskonzept</w:t>
      </w:r>
      <w:r w:rsidR="004C6CA3">
        <w:t>e</w:t>
      </w:r>
      <w:r>
        <w:t xml:space="preserve">s erfolgt der sofortige </w:t>
      </w:r>
      <w:r w:rsidR="00355A1A">
        <w:t>Ausschluss</w:t>
      </w:r>
      <w:r>
        <w:t>, um andere Trainingsteilnehmer*innen und die Trainer*innen zu schützen</w:t>
      </w:r>
    </w:p>
    <w:p w14:paraId="689550A7" w14:textId="77777777" w:rsidR="00BC32BE" w:rsidRDefault="00BC32BE" w:rsidP="004C6CA3">
      <w:pPr>
        <w:spacing w:after="0"/>
        <w:ind w:left="360"/>
      </w:pPr>
    </w:p>
    <w:p w14:paraId="6CAACECE" w14:textId="31D7F4D7" w:rsidR="00DF45B6" w:rsidRPr="00BC32BE" w:rsidRDefault="00DF45B6" w:rsidP="004C6CA3">
      <w:pPr>
        <w:spacing w:after="0"/>
        <w:rPr>
          <w:u w:val="single"/>
        </w:rPr>
      </w:pPr>
      <w:r w:rsidRPr="00BC32BE">
        <w:rPr>
          <w:u w:val="single"/>
        </w:rPr>
        <w:t>Individuelles Kraft-/</w:t>
      </w:r>
      <w:r w:rsidR="00355A1A" w:rsidRPr="00BC32BE">
        <w:rPr>
          <w:u w:val="single"/>
        </w:rPr>
        <w:t>Ausdauertraining</w:t>
      </w:r>
      <w:r w:rsidRPr="00BC32BE">
        <w:rPr>
          <w:u w:val="single"/>
        </w:rPr>
        <w:t xml:space="preserve"> </w:t>
      </w:r>
    </w:p>
    <w:p w14:paraId="33195A09" w14:textId="682D7AAD" w:rsidR="00355A1A" w:rsidRDefault="00355A1A" w:rsidP="004C6CA3">
      <w:pPr>
        <w:spacing w:after="0"/>
      </w:pPr>
      <w:r>
        <w:t>Was?</w:t>
      </w:r>
    </w:p>
    <w:p w14:paraId="4824D2C2" w14:textId="642CE9BD" w:rsidR="00355A1A" w:rsidRDefault="00355A1A" w:rsidP="004C6CA3">
      <w:pPr>
        <w:pStyle w:val="Listenabsatz"/>
        <w:numPr>
          <w:ilvl w:val="0"/>
          <w:numId w:val="2"/>
        </w:numPr>
        <w:spacing w:after="0"/>
      </w:pPr>
      <w:r>
        <w:t xml:space="preserve">Kontaktloses Kraft-/Ausdauertraining für Judoka der Altersklassen </w:t>
      </w:r>
      <w:r w:rsidR="00EF4EDA">
        <w:t>…</w:t>
      </w:r>
    </w:p>
    <w:p w14:paraId="17488D24" w14:textId="33C820A1" w:rsidR="00355A1A" w:rsidRDefault="00355A1A" w:rsidP="004C6CA3">
      <w:pPr>
        <w:spacing w:after="0"/>
      </w:pPr>
      <w:r>
        <w:t>Wie?</w:t>
      </w:r>
    </w:p>
    <w:p w14:paraId="1F989BE7" w14:textId="6574FC3D" w:rsidR="00355A1A" w:rsidRDefault="00355A1A" w:rsidP="004C6CA3">
      <w:pPr>
        <w:pStyle w:val="Listenabsatz"/>
        <w:numPr>
          <w:ilvl w:val="0"/>
          <w:numId w:val="2"/>
        </w:numPr>
        <w:spacing w:after="0"/>
      </w:pPr>
      <w:r>
        <w:t>Einhaltung der Distanzregelung von mind. 2 Meter</w:t>
      </w:r>
    </w:p>
    <w:p w14:paraId="53FDA6C5" w14:textId="68339B69" w:rsidR="00355A1A" w:rsidRDefault="00355A1A" w:rsidP="004C6CA3">
      <w:pPr>
        <w:pStyle w:val="Listenabsatz"/>
        <w:numPr>
          <w:ilvl w:val="0"/>
          <w:numId w:val="2"/>
        </w:numPr>
        <w:spacing w:after="0"/>
      </w:pPr>
      <w:r>
        <w:t>Es werden keine Hilfestellung, die Körperkontakt erfordern, durchgeführt</w:t>
      </w:r>
    </w:p>
    <w:p w14:paraId="568162FA" w14:textId="77777777" w:rsidR="00355A1A" w:rsidRDefault="00355A1A" w:rsidP="004C6CA3">
      <w:pPr>
        <w:pStyle w:val="Listenabsatz"/>
        <w:numPr>
          <w:ilvl w:val="0"/>
          <w:numId w:val="2"/>
        </w:numPr>
        <w:spacing w:after="0"/>
      </w:pPr>
      <w:r>
        <w:t xml:space="preserve">Duschen/Umziehen/Toilettennutzung erfolgt ausschließlich zuhause. </w:t>
      </w:r>
    </w:p>
    <w:p w14:paraId="1EDDFB04" w14:textId="3336C070" w:rsidR="00355A1A" w:rsidRDefault="00355A1A" w:rsidP="004C6CA3">
      <w:pPr>
        <w:pStyle w:val="Listenabsatz"/>
        <w:numPr>
          <w:ilvl w:val="0"/>
          <w:numId w:val="2"/>
        </w:numPr>
        <w:spacing w:after="0"/>
      </w:pPr>
      <w:r>
        <w:t>Einhaltung der Desinfektions- und Hygieneregeln, insbesondere Handhygiene sowie Desinfektion benutzter Sportgeräte</w:t>
      </w:r>
    </w:p>
    <w:p w14:paraId="3D4C3D02" w14:textId="010EFDF1" w:rsidR="00EF4EDA" w:rsidRDefault="00355A1A" w:rsidP="00EF4EDA">
      <w:pPr>
        <w:pStyle w:val="Listenabsatz"/>
        <w:numPr>
          <w:ilvl w:val="0"/>
          <w:numId w:val="2"/>
        </w:numPr>
      </w:pPr>
      <w:r>
        <w:t>Es sollen keine Fahrgemeinschaften für An- und Abreise gebildet werden.</w:t>
      </w:r>
    </w:p>
    <w:p w14:paraId="3730A7BF" w14:textId="0E3F2A10" w:rsidR="00EF4EDA" w:rsidRPr="00090F41" w:rsidRDefault="00EF4EDA" w:rsidP="00EF4EDA">
      <w:pPr>
        <w:ind w:left="360"/>
        <w:rPr>
          <w:b/>
          <w:bCs/>
        </w:rPr>
      </w:pPr>
      <w:r w:rsidRPr="00090F41">
        <w:rPr>
          <w:b/>
          <w:bCs/>
        </w:rPr>
        <w:t>Das Hygien</w:t>
      </w:r>
      <w:r w:rsidR="004C6CA3" w:rsidRPr="00090F41">
        <w:rPr>
          <w:b/>
          <w:bCs/>
        </w:rPr>
        <w:t>e- und Sicherheitskonzept des Judoclub Bad Belzig bleibt bis auf weiteres in Kraft und Grundlage eines Trainings unter Einhaltung aller von uns geforderten Maßnahmen zur Eindämmung des neuartigen Coronavirus.</w:t>
      </w:r>
    </w:p>
    <w:sectPr w:rsidR="00EF4EDA" w:rsidRPr="00090F41" w:rsidSect="004C6CA3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4252A"/>
    <w:multiLevelType w:val="hybridMultilevel"/>
    <w:tmpl w:val="EE027C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536A4"/>
    <w:multiLevelType w:val="hybridMultilevel"/>
    <w:tmpl w:val="794246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E0"/>
    <w:rsid w:val="00061517"/>
    <w:rsid w:val="00090F41"/>
    <w:rsid w:val="0028086D"/>
    <w:rsid w:val="002E09AC"/>
    <w:rsid w:val="00355A1A"/>
    <w:rsid w:val="00395FF9"/>
    <w:rsid w:val="004C6CA3"/>
    <w:rsid w:val="00597A3B"/>
    <w:rsid w:val="008E6CE0"/>
    <w:rsid w:val="00965309"/>
    <w:rsid w:val="009C4051"/>
    <w:rsid w:val="00BC32BE"/>
    <w:rsid w:val="00C853F5"/>
    <w:rsid w:val="00DF45B6"/>
    <w:rsid w:val="00E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8D77B"/>
  <w15:chartTrackingRefBased/>
  <w15:docId w15:val="{1EBF6916-FBCA-49FC-8B00-496048DB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6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Naruhn</dc:creator>
  <cp:keywords/>
  <dc:description/>
  <cp:lastModifiedBy>Gastbenutzer</cp:lastModifiedBy>
  <cp:revision>2</cp:revision>
  <dcterms:created xsi:type="dcterms:W3CDTF">2020-06-08T19:01:00Z</dcterms:created>
  <dcterms:modified xsi:type="dcterms:W3CDTF">2020-06-08T19:01:00Z</dcterms:modified>
</cp:coreProperties>
</file>